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45FCD" w14:textId="77777777" w:rsidR="00B24734" w:rsidRPr="00B24734" w:rsidRDefault="00B24734" w:rsidP="00B24734">
      <w:pPr>
        <w:spacing w:line="560" w:lineRule="exact"/>
        <w:rPr>
          <w:rFonts w:ascii="仿宋" w:eastAsia="仿宋" w:hAnsi="仿宋" w:cs="Times New Roman"/>
          <w:sz w:val="28"/>
          <w:szCs w:val="28"/>
        </w:rPr>
      </w:pPr>
      <w:r w:rsidRPr="00B24734">
        <w:rPr>
          <w:rFonts w:ascii="黑体" w:eastAsia="黑体" w:hAnsi="黑体" w:cs="黑体" w:hint="eastAsia"/>
          <w:sz w:val="30"/>
          <w:szCs w:val="30"/>
        </w:rPr>
        <w:t>附件2</w:t>
      </w:r>
    </w:p>
    <w:p w14:paraId="74DC2558" w14:textId="77777777" w:rsidR="00B24734" w:rsidRPr="00B24734" w:rsidRDefault="00B24734" w:rsidP="00B24734">
      <w:pPr>
        <w:spacing w:line="560" w:lineRule="exact"/>
        <w:jc w:val="center"/>
        <w:rPr>
          <w:rFonts w:ascii="华文中宋" w:eastAsia="华文中宋" w:hAnsi="华文中宋" w:cs="华文中宋"/>
          <w:sz w:val="36"/>
          <w:szCs w:val="36"/>
        </w:rPr>
      </w:pPr>
      <w:r w:rsidRPr="00B24734">
        <w:rPr>
          <w:rFonts w:ascii="华文中宋" w:eastAsia="华文中宋" w:hAnsi="华文中宋" w:cs="华文中宋" w:hint="eastAsia"/>
          <w:sz w:val="36"/>
          <w:szCs w:val="36"/>
        </w:rPr>
        <w:t>《××××》课程学习效果学生满意度调查问卷</w:t>
      </w:r>
    </w:p>
    <w:p w14:paraId="3C91940F" w14:textId="77777777" w:rsidR="00B24734" w:rsidRPr="00B24734" w:rsidRDefault="00B24734" w:rsidP="00B24734">
      <w:pPr>
        <w:spacing w:line="560" w:lineRule="exact"/>
        <w:rPr>
          <w:rFonts w:ascii="Times New Roman" w:eastAsia="仿宋_GB2312" w:hAnsi="Times New Roman" w:cs="Times New Roman"/>
          <w:sz w:val="24"/>
          <w:szCs w:val="24"/>
        </w:rPr>
      </w:pPr>
      <w:r w:rsidRPr="00B24734">
        <w:rPr>
          <w:rFonts w:ascii="Times New Roman" w:eastAsia="仿宋_GB2312" w:hAnsi="Times New Roman" w:cs="仿宋_GB2312" w:hint="eastAsia"/>
          <w:sz w:val="24"/>
          <w:szCs w:val="24"/>
        </w:rPr>
        <w:t>亲爱的同学：</w:t>
      </w:r>
    </w:p>
    <w:p w14:paraId="37E9DD4A" w14:textId="77777777" w:rsidR="00B24734" w:rsidRPr="00B24734" w:rsidRDefault="00B24734" w:rsidP="00B24734">
      <w:pPr>
        <w:spacing w:line="56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 w:rsidRPr="00B24734">
        <w:rPr>
          <w:rFonts w:ascii="Times New Roman" w:eastAsia="仿宋_GB2312" w:hAnsi="Times New Roman" w:cs="仿宋_GB2312" w:hint="eastAsia"/>
          <w:sz w:val="24"/>
          <w:szCs w:val="24"/>
        </w:rPr>
        <w:t>您好！通过</w:t>
      </w:r>
      <w:bookmarkStart w:id="0" w:name="_Hlk47123699"/>
      <w:r w:rsidRPr="00B24734">
        <w:rPr>
          <w:rFonts w:ascii="Times New Roman" w:eastAsia="仿宋_GB2312" w:hAnsi="Times New Roman" w:cs="仿宋_GB2312" w:hint="eastAsia"/>
          <w:sz w:val="24"/>
          <w:szCs w:val="24"/>
        </w:rPr>
        <w:t>学习《××××》这门</w:t>
      </w:r>
      <w:bookmarkEnd w:id="0"/>
      <w:r w:rsidRPr="00B24734">
        <w:rPr>
          <w:rFonts w:ascii="Times New Roman" w:eastAsia="仿宋_GB2312" w:hAnsi="Times New Roman" w:cs="仿宋_GB2312" w:hint="eastAsia"/>
          <w:sz w:val="24"/>
          <w:szCs w:val="24"/>
        </w:rPr>
        <w:t>课程，您的学习效果是否达到</w:t>
      </w:r>
      <w:bookmarkStart w:id="1" w:name="_Hlk47123722"/>
      <w:r w:rsidRPr="00B24734">
        <w:rPr>
          <w:rFonts w:ascii="Times New Roman" w:eastAsia="仿宋_GB2312" w:hAnsi="Times New Roman" w:cs="仿宋_GB2312" w:hint="eastAsia"/>
          <w:sz w:val="24"/>
          <w:szCs w:val="24"/>
        </w:rPr>
        <w:t>？</w:t>
      </w:r>
      <w:bookmarkEnd w:id="1"/>
      <w:r w:rsidRPr="00B24734">
        <w:rPr>
          <w:rFonts w:ascii="Times New Roman" w:eastAsia="仿宋_GB2312" w:hAnsi="Times New Roman" w:cs="仿宋_GB2312" w:hint="eastAsia"/>
          <w:sz w:val="24"/>
          <w:szCs w:val="24"/>
        </w:rPr>
        <w:t>请在认同的等级下方框内打“√”（单选题）。谢谢您支持！</w:t>
      </w:r>
    </w:p>
    <w:tbl>
      <w:tblPr>
        <w:tblW w:w="878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850"/>
        <w:gridCol w:w="801"/>
        <w:gridCol w:w="826"/>
        <w:gridCol w:w="826"/>
        <w:gridCol w:w="949"/>
      </w:tblGrid>
      <w:tr w:rsidR="00B24734" w:rsidRPr="00B24734" w14:paraId="11AC2A97" w14:textId="77777777" w:rsidTr="00AF7056">
        <w:trPr>
          <w:trHeight w:val="536"/>
          <w:jc w:val="center"/>
        </w:trPr>
        <w:tc>
          <w:tcPr>
            <w:tcW w:w="851" w:type="dxa"/>
            <w:vMerge w:val="restart"/>
            <w:vAlign w:val="center"/>
          </w:tcPr>
          <w:p w14:paraId="21DB318F" w14:textId="77777777" w:rsidR="00B24734" w:rsidRPr="00B24734" w:rsidRDefault="00B24734" w:rsidP="00B24734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题号</w:t>
            </w:r>
          </w:p>
        </w:tc>
        <w:tc>
          <w:tcPr>
            <w:tcW w:w="3686" w:type="dxa"/>
            <w:vMerge w:val="restart"/>
            <w:vAlign w:val="center"/>
          </w:tcPr>
          <w:p w14:paraId="7108EDF9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课程学习效果描述</w:t>
            </w:r>
          </w:p>
          <w:p w14:paraId="7E9E5E0B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（由任课教师描述该课程结束后预期达成情况，以下为参考示例，教师可根据课程特点适当修改）</w:t>
            </w:r>
          </w:p>
        </w:tc>
        <w:tc>
          <w:tcPr>
            <w:tcW w:w="4252" w:type="dxa"/>
            <w:gridSpan w:val="5"/>
            <w:vAlign w:val="center"/>
          </w:tcPr>
          <w:p w14:paraId="1C8ABE1D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评价等级</w:t>
            </w:r>
            <w:proofErr w:type="gramStart"/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及赋分</w:t>
            </w:r>
            <w:proofErr w:type="gramEnd"/>
          </w:p>
        </w:tc>
      </w:tr>
      <w:tr w:rsidR="00B24734" w:rsidRPr="00B24734" w14:paraId="50C87CD4" w14:textId="77777777" w:rsidTr="00AF7056">
        <w:trPr>
          <w:trHeight w:val="610"/>
          <w:jc w:val="center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14EAA459" w14:textId="77777777" w:rsidR="00B24734" w:rsidRPr="00B24734" w:rsidRDefault="00B24734" w:rsidP="00B24734">
            <w:pPr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8AF945F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2DBB02A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非常</w:t>
            </w:r>
          </w:p>
          <w:p w14:paraId="5102292D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认同（10）</w:t>
            </w:r>
          </w:p>
        </w:tc>
        <w:tc>
          <w:tcPr>
            <w:tcW w:w="801" w:type="dxa"/>
            <w:vAlign w:val="center"/>
          </w:tcPr>
          <w:p w14:paraId="5AF28F18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认同</w:t>
            </w:r>
          </w:p>
          <w:p w14:paraId="26686D34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（8）</w:t>
            </w:r>
          </w:p>
        </w:tc>
        <w:tc>
          <w:tcPr>
            <w:tcW w:w="826" w:type="dxa"/>
            <w:vAlign w:val="center"/>
          </w:tcPr>
          <w:p w14:paraId="0F32236F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基本</w:t>
            </w:r>
          </w:p>
          <w:p w14:paraId="11860E01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认同</w:t>
            </w:r>
          </w:p>
          <w:p w14:paraId="5ED3E413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(6)</w:t>
            </w:r>
          </w:p>
        </w:tc>
        <w:tc>
          <w:tcPr>
            <w:tcW w:w="826" w:type="dxa"/>
            <w:vAlign w:val="center"/>
          </w:tcPr>
          <w:p w14:paraId="01E19116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不</w:t>
            </w:r>
          </w:p>
          <w:p w14:paraId="4587A6D9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认同</w:t>
            </w:r>
          </w:p>
          <w:p w14:paraId="0018B2F9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（4）</w:t>
            </w:r>
          </w:p>
        </w:tc>
        <w:tc>
          <w:tcPr>
            <w:tcW w:w="949" w:type="dxa"/>
            <w:vAlign w:val="center"/>
          </w:tcPr>
          <w:p w14:paraId="4E96A04C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非常</w:t>
            </w:r>
          </w:p>
          <w:p w14:paraId="0390530A" w14:textId="77777777" w:rsidR="00B24734" w:rsidRPr="00B24734" w:rsidRDefault="00B24734" w:rsidP="00B24734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proofErr w:type="gramStart"/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不</w:t>
            </w:r>
            <w:proofErr w:type="gramEnd"/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认同</w:t>
            </w:r>
          </w:p>
          <w:p w14:paraId="52CE5610" w14:textId="77777777" w:rsidR="00B24734" w:rsidRPr="00B24734" w:rsidRDefault="00B24734" w:rsidP="00B24734">
            <w:pPr>
              <w:widowControl/>
              <w:snapToGrid w:val="0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(2)</w:t>
            </w:r>
          </w:p>
        </w:tc>
      </w:tr>
      <w:tr w:rsidR="00B24734" w:rsidRPr="00B24734" w14:paraId="4237D2AD" w14:textId="77777777" w:rsidTr="00AF7056">
        <w:trPr>
          <w:trHeight w:val="1381"/>
          <w:jc w:val="center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69A2C3" w14:textId="77777777" w:rsidR="00B24734" w:rsidRPr="00B24734" w:rsidRDefault="00B24734" w:rsidP="00B24734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0D95F333" w14:textId="77777777" w:rsidR="00B24734" w:rsidRPr="00B24734" w:rsidRDefault="00B24734" w:rsidP="00B24734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理解立德树人内涵，掌握了立德树人的途径和方法，能够在教育实践中，落实德智体美劳全面发展的教育方针，……。</w:t>
            </w:r>
          </w:p>
        </w:tc>
        <w:tc>
          <w:tcPr>
            <w:tcW w:w="850" w:type="dxa"/>
            <w:vAlign w:val="center"/>
          </w:tcPr>
          <w:p w14:paraId="4C9FB5A2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01" w:type="dxa"/>
          </w:tcPr>
          <w:p w14:paraId="2607D3FB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26" w:type="dxa"/>
          </w:tcPr>
          <w:p w14:paraId="155C0CA4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26" w:type="dxa"/>
          </w:tcPr>
          <w:p w14:paraId="075DBBDC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 w14:paraId="31FC96F4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</w:tr>
      <w:tr w:rsidR="00B24734" w:rsidRPr="00B24734" w14:paraId="4B311ADF" w14:textId="77777777" w:rsidTr="00AF7056">
        <w:trPr>
          <w:trHeight w:val="723"/>
          <w:jc w:val="center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29A0DFD" w14:textId="77777777" w:rsidR="00B24734" w:rsidRPr="00B24734" w:rsidRDefault="00B24734" w:rsidP="00B24734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1B178645" w14:textId="77777777" w:rsidR="00B24734" w:rsidRPr="00B24734" w:rsidRDefault="00B24734" w:rsidP="00B24734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掌握了学科的基本知识、基本理论和基本技能，理解了学科知识体系和思想方法，……。</w:t>
            </w:r>
          </w:p>
        </w:tc>
        <w:tc>
          <w:tcPr>
            <w:tcW w:w="850" w:type="dxa"/>
            <w:vAlign w:val="center"/>
          </w:tcPr>
          <w:p w14:paraId="7086B325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01" w:type="dxa"/>
          </w:tcPr>
          <w:p w14:paraId="7A93877A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26" w:type="dxa"/>
          </w:tcPr>
          <w:p w14:paraId="08C14909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26" w:type="dxa"/>
          </w:tcPr>
          <w:p w14:paraId="7A1B9F87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 w14:paraId="10C40644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</w:tr>
      <w:tr w:rsidR="00B24734" w:rsidRPr="00B24734" w14:paraId="69E0F7AE" w14:textId="77777777" w:rsidTr="00AF7056">
        <w:trPr>
          <w:trHeight w:val="1124"/>
          <w:jc w:val="center"/>
        </w:trPr>
        <w:tc>
          <w:tcPr>
            <w:tcW w:w="851" w:type="dxa"/>
            <w:vAlign w:val="center"/>
          </w:tcPr>
          <w:p w14:paraId="35E0B162" w14:textId="77777777" w:rsidR="00B24734" w:rsidRPr="00B24734" w:rsidRDefault="00B24734" w:rsidP="00B24734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0801C450" w14:textId="77777777" w:rsidR="00B24734" w:rsidRPr="00B24734" w:rsidRDefault="00B24734" w:rsidP="00B24734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能通过批判性思维方法，利用所学知识方法分析和探讨解决生物学教育教学相关问题，……。</w:t>
            </w:r>
          </w:p>
        </w:tc>
        <w:tc>
          <w:tcPr>
            <w:tcW w:w="850" w:type="dxa"/>
            <w:vAlign w:val="center"/>
          </w:tcPr>
          <w:p w14:paraId="46D4DE05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F563F0E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BDE2BD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B040CE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 w14:paraId="21B2F801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</w:tr>
      <w:tr w:rsidR="00B24734" w:rsidRPr="00B24734" w14:paraId="22038BC7" w14:textId="77777777" w:rsidTr="00AF7056">
        <w:trPr>
          <w:trHeight w:val="668"/>
          <w:jc w:val="center"/>
        </w:trPr>
        <w:tc>
          <w:tcPr>
            <w:tcW w:w="851" w:type="dxa"/>
            <w:vAlign w:val="center"/>
          </w:tcPr>
          <w:p w14:paraId="768ACCB0" w14:textId="77777777" w:rsidR="00B24734" w:rsidRPr="00B24734" w:rsidRDefault="00B24734" w:rsidP="00B24734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45DB6D27" w14:textId="77777777" w:rsidR="00B24734" w:rsidRPr="00B24734" w:rsidRDefault="00B24734" w:rsidP="00B24734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具有较强团队协作精神，能和小组同学一起，完成……。</w:t>
            </w:r>
          </w:p>
        </w:tc>
        <w:tc>
          <w:tcPr>
            <w:tcW w:w="850" w:type="dxa"/>
            <w:vAlign w:val="center"/>
          </w:tcPr>
          <w:p w14:paraId="0DF75CB2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5ABBEE0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08C689A5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39B327E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  <w:tc>
          <w:tcPr>
            <w:tcW w:w="949" w:type="dxa"/>
            <w:vAlign w:val="center"/>
          </w:tcPr>
          <w:p w14:paraId="33ECE46A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</w:tr>
      <w:tr w:rsidR="00B24734" w:rsidRPr="00B24734" w14:paraId="253078F9" w14:textId="77777777" w:rsidTr="00B24734">
        <w:trPr>
          <w:trHeight w:val="1663"/>
          <w:jc w:val="center"/>
        </w:trPr>
        <w:tc>
          <w:tcPr>
            <w:tcW w:w="851" w:type="dxa"/>
            <w:vAlign w:val="center"/>
          </w:tcPr>
          <w:p w14:paraId="7D161FE4" w14:textId="77777777" w:rsidR="00B24734" w:rsidRPr="00B24734" w:rsidRDefault="00B24734" w:rsidP="00B24734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B2473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意见和建议</w:t>
            </w:r>
          </w:p>
        </w:tc>
        <w:tc>
          <w:tcPr>
            <w:tcW w:w="7938" w:type="dxa"/>
            <w:gridSpan w:val="6"/>
          </w:tcPr>
          <w:p w14:paraId="54D25C6C" w14:textId="77777777" w:rsidR="00B24734" w:rsidRPr="00B24734" w:rsidRDefault="00B24734" w:rsidP="00B24734">
            <w:pPr>
              <w:spacing w:line="560" w:lineRule="exact"/>
              <w:rPr>
                <w:rFonts w:ascii="Times New Roman" w:eastAsia="仿宋" w:hAnsi="Times New Roman" w:cs="Times New Roman"/>
                <w:szCs w:val="24"/>
              </w:rPr>
            </w:pPr>
          </w:p>
        </w:tc>
      </w:tr>
    </w:tbl>
    <w:p w14:paraId="4F9DA4D9" w14:textId="77777777" w:rsidR="00B24734" w:rsidRPr="00B24734" w:rsidRDefault="00B24734" w:rsidP="00B24734">
      <w:pPr>
        <w:spacing w:line="560" w:lineRule="exact"/>
        <w:ind w:firstLineChars="200" w:firstLine="562"/>
        <w:rPr>
          <w:rFonts w:ascii="楷体_GB2312" w:eastAsia="楷体_GB2312" w:hAnsi="楷体_GB2312" w:cs="楷体_GB2312"/>
          <w:b/>
          <w:bCs/>
          <w:sz w:val="28"/>
          <w:szCs w:val="28"/>
        </w:rPr>
      </w:pPr>
      <w:r w:rsidRPr="00B24734"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说明：</w:t>
      </w:r>
    </w:p>
    <w:p w14:paraId="6DCA021B" w14:textId="77777777" w:rsidR="00B24734" w:rsidRPr="00B24734" w:rsidRDefault="00B24734" w:rsidP="00B24734">
      <w:pPr>
        <w:spacing w:line="56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 w:rsidRPr="00B24734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1.评价分五个等级：</w:t>
      </w:r>
      <w:r w:rsidRPr="00B24734">
        <w:rPr>
          <w:rFonts w:ascii="仿宋_GB2312" w:eastAsia="仿宋_GB2312" w:hAnsi="仿宋_GB2312" w:cs="仿宋_GB2312" w:hint="eastAsia"/>
          <w:sz w:val="28"/>
          <w:szCs w:val="28"/>
        </w:rPr>
        <w:t>非常认同、认同、基本认同、</w:t>
      </w:r>
      <w:proofErr w:type="gramStart"/>
      <w:r w:rsidRPr="00B24734">
        <w:rPr>
          <w:rFonts w:ascii="仿宋_GB2312" w:eastAsia="仿宋_GB2312" w:hAnsi="仿宋_GB2312" w:cs="仿宋_GB2312" w:hint="eastAsia"/>
          <w:sz w:val="28"/>
          <w:szCs w:val="28"/>
        </w:rPr>
        <w:t>不</w:t>
      </w:r>
      <w:proofErr w:type="gramEnd"/>
      <w:r w:rsidRPr="00B24734">
        <w:rPr>
          <w:rFonts w:ascii="仿宋_GB2312" w:eastAsia="仿宋_GB2312" w:hAnsi="仿宋_GB2312" w:cs="仿宋_GB2312" w:hint="eastAsia"/>
          <w:sz w:val="28"/>
          <w:szCs w:val="28"/>
        </w:rPr>
        <w:t>认同、非常</w:t>
      </w:r>
      <w:proofErr w:type="gramStart"/>
      <w:r w:rsidRPr="00B24734">
        <w:rPr>
          <w:rFonts w:ascii="仿宋_GB2312" w:eastAsia="仿宋_GB2312" w:hAnsi="仿宋_GB2312" w:cs="仿宋_GB2312" w:hint="eastAsia"/>
          <w:sz w:val="28"/>
          <w:szCs w:val="28"/>
        </w:rPr>
        <w:t>不</w:t>
      </w:r>
      <w:proofErr w:type="gramEnd"/>
      <w:r w:rsidRPr="00B24734">
        <w:rPr>
          <w:rFonts w:ascii="仿宋_GB2312" w:eastAsia="仿宋_GB2312" w:hAnsi="仿宋_GB2312" w:cs="仿宋_GB2312" w:hint="eastAsia"/>
          <w:sz w:val="28"/>
          <w:szCs w:val="28"/>
        </w:rPr>
        <w:t>认同，</w:t>
      </w:r>
      <w:proofErr w:type="gramStart"/>
      <w:r w:rsidRPr="00B24734">
        <w:rPr>
          <w:rFonts w:ascii="仿宋_GB2312" w:eastAsia="仿宋_GB2312" w:hAnsi="仿宋_GB2312" w:cs="仿宋_GB2312" w:hint="eastAsia"/>
          <w:sz w:val="28"/>
          <w:szCs w:val="28"/>
        </w:rPr>
        <w:t>等级赋分分别</w:t>
      </w:r>
      <w:proofErr w:type="gramEnd"/>
      <w:r w:rsidRPr="00B24734">
        <w:rPr>
          <w:rFonts w:ascii="仿宋_GB2312" w:eastAsia="仿宋_GB2312" w:hAnsi="仿宋_GB2312" w:cs="仿宋_GB2312" w:hint="eastAsia"/>
          <w:sz w:val="28"/>
          <w:szCs w:val="28"/>
        </w:rPr>
        <w:t>为10、8、6、4、2。</w:t>
      </w:r>
    </w:p>
    <w:p w14:paraId="79BFA783" w14:textId="77777777" w:rsidR="00B24734" w:rsidRPr="00B24734" w:rsidRDefault="00B24734" w:rsidP="00B24734">
      <w:pPr>
        <w:spacing w:line="56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B24734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2.专业可以根据评价的实际需要增减题项。</w:t>
      </w:r>
    </w:p>
    <w:sectPr w:rsidR="00B24734" w:rsidRPr="00B24734" w:rsidSect="00B2473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1CDC0" w14:textId="77777777" w:rsidR="008F5365" w:rsidRDefault="008F5365" w:rsidP="00B24734">
      <w:r>
        <w:separator/>
      </w:r>
    </w:p>
  </w:endnote>
  <w:endnote w:type="continuationSeparator" w:id="0">
    <w:p w14:paraId="79CDF174" w14:textId="77777777" w:rsidR="008F5365" w:rsidRDefault="008F5365" w:rsidP="00B2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68D36" w14:textId="77777777" w:rsidR="008F5365" w:rsidRDefault="008F5365" w:rsidP="00B24734">
      <w:r>
        <w:separator/>
      </w:r>
    </w:p>
  </w:footnote>
  <w:footnote w:type="continuationSeparator" w:id="0">
    <w:p w14:paraId="7A918B81" w14:textId="77777777" w:rsidR="008F5365" w:rsidRDefault="008F5365" w:rsidP="00B24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3D0"/>
    <w:rsid w:val="000154F5"/>
    <w:rsid w:val="00040031"/>
    <w:rsid w:val="00045053"/>
    <w:rsid w:val="00095123"/>
    <w:rsid w:val="000A001A"/>
    <w:rsid w:val="000D1760"/>
    <w:rsid w:val="000E2B50"/>
    <w:rsid w:val="001075C2"/>
    <w:rsid w:val="001525BB"/>
    <w:rsid w:val="001670A1"/>
    <w:rsid w:val="00175449"/>
    <w:rsid w:val="001A7D39"/>
    <w:rsid w:val="001B5B8C"/>
    <w:rsid w:val="002015F8"/>
    <w:rsid w:val="00213C56"/>
    <w:rsid w:val="00213D0E"/>
    <w:rsid w:val="00241B01"/>
    <w:rsid w:val="00257064"/>
    <w:rsid w:val="00264054"/>
    <w:rsid w:val="002B6C74"/>
    <w:rsid w:val="00353CFE"/>
    <w:rsid w:val="00382327"/>
    <w:rsid w:val="003A63A8"/>
    <w:rsid w:val="003B67FC"/>
    <w:rsid w:val="004369B7"/>
    <w:rsid w:val="0045128B"/>
    <w:rsid w:val="00460A64"/>
    <w:rsid w:val="00483285"/>
    <w:rsid w:val="004A1580"/>
    <w:rsid w:val="004A2EAF"/>
    <w:rsid w:val="004B1C60"/>
    <w:rsid w:val="004C6D89"/>
    <w:rsid w:val="00512DAA"/>
    <w:rsid w:val="00536384"/>
    <w:rsid w:val="00563965"/>
    <w:rsid w:val="00593814"/>
    <w:rsid w:val="005A6055"/>
    <w:rsid w:val="005B7BDC"/>
    <w:rsid w:val="005C25AB"/>
    <w:rsid w:val="005C769A"/>
    <w:rsid w:val="005C7D76"/>
    <w:rsid w:val="005D124F"/>
    <w:rsid w:val="005D1457"/>
    <w:rsid w:val="005D7B1F"/>
    <w:rsid w:val="005E11C9"/>
    <w:rsid w:val="005E14DF"/>
    <w:rsid w:val="005F64D5"/>
    <w:rsid w:val="006A7C66"/>
    <w:rsid w:val="006F487B"/>
    <w:rsid w:val="00705264"/>
    <w:rsid w:val="0071339B"/>
    <w:rsid w:val="00721938"/>
    <w:rsid w:val="0074253D"/>
    <w:rsid w:val="00771C58"/>
    <w:rsid w:val="00780C16"/>
    <w:rsid w:val="007C027B"/>
    <w:rsid w:val="007D53D3"/>
    <w:rsid w:val="007E2038"/>
    <w:rsid w:val="00826CBE"/>
    <w:rsid w:val="008654EA"/>
    <w:rsid w:val="00882937"/>
    <w:rsid w:val="008A2A12"/>
    <w:rsid w:val="008B7F6A"/>
    <w:rsid w:val="008E62B8"/>
    <w:rsid w:val="008F5365"/>
    <w:rsid w:val="00923F72"/>
    <w:rsid w:val="00951364"/>
    <w:rsid w:val="0095285C"/>
    <w:rsid w:val="00956ECF"/>
    <w:rsid w:val="0097291D"/>
    <w:rsid w:val="00975060"/>
    <w:rsid w:val="00981EEE"/>
    <w:rsid w:val="009B0D57"/>
    <w:rsid w:val="009D450F"/>
    <w:rsid w:val="009D7D8C"/>
    <w:rsid w:val="009E2BA8"/>
    <w:rsid w:val="009E2CBF"/>
    <w:rsid w:val="009F4726"/>
    <w:rsid w:val="00A03587"/>
    <w:rsid w:val="00A2027C"/>
    <w:rsid w:val="00A22875"/>
    <w:rsid w:val="00A26775"/>
    <w:rsid w:val="00A964DB"/>
    <w:rsid w:val="00AB3107"/>
    <w:rsid w:val="00AB31CE"/>
    <w:rsid w:val="00B032D8"/>
    <w:rsid w:val="00B23E9F"/>
    <w:rsid w:val="00B24734"/>
    <w:rsid w:val="00B3118C"/>
    <w:rsid w:val="00B35DE0"/>
    <w:rsid w:val="00B3672B"/>
    <w:rsid w:val="00B50DA9"/>
    <w:rsid w:val="00B553D0"/>
    <w:rsid w:val="00BE6FBE"/>
    <w:rsid w:val="00BF0B64"/>
    <w:rsid w:val="00C44400"/>
    <w:rsid w:val="00C50C43"/>
    <w:rsid w:val="00C55838"/>
    <w:rsid w:val="00C6138B"/>
    <w:rsid w:val="00C63176"/>
    <w:rsid w:val="00C86CE3"/>
    <w:rsid w:val="00C8739F"/>
    <w:rsid w:val="00CA1DE4"/>
    <w:rsid w:val="00CB54F0"/>
    <w:rsid w:val="00CE7A29"/>
    <w:rsid w:val="00D0093B"/>
    <w:rsid w:val="00D31CE6"/>
    <w:rsid w:val="00D431A4"/>
    <w:rsid w:val="00DC761D"/>
    <w:rsid w:val="00DD260D"/>
    <w:rsid w:val="00DD6825"/>
    <w:rsid w:val="00DE1F48"/>
    <w:rsid w:val="00E1406E"/>
    <w:rsid w:val="00E20C6C"/>
    <w:rsid w:val="00E36104"/>
    <w:rsid w:val="00E64A08"/>
    <w:rsid w:val="00E67829"/>
    <w:rsid w:val="00E712F2"/>
    <w:rsid w:val="00E7225C"/>
    <w:rsid w:val="00EC417C"/>
    <w:rsid w:val="00EE37D2"/>
    <w:rsid w:val="00F253F8"/>
    <w:rsid w:val="00F27E3C"/>
    <w:rsid w:val="00F31F2F"/>
    <w:rsid w:val="00F347D3"/>
    <w:rsid w:val="00F617CB"/>
    <w:rsid w:val="00F745FF"/>
    <w:rsid w:val="00FC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A7E1A3-2B45-4856-BB2D-9173E842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47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47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47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向阳</dc:creator>
  <cp:keywords/>
  <dc:description/>
  <cp:lastModifiedBy>向阳</cp:lastModifiedBy>
  <cp:revision>4</cp:revision>
  <dcterms:created xsi:type="dcterms:W3CDTF">2024-11-07T08:55:00Z</dcterms:created>
  <dcterms:modified xsi:type="dcterms:W3CDTF">2024-11-07T08:55:00Z</dcterms:modified>
</cp:coreProperties>
</file>