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湖北师范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大学因私出国（境）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审批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表</w:t>
      </w:r>
    </w:p>
    <w:tbl>
      <w:tblPr>
        <w:tblStyle w:val="5"/>
        <w:tblW w:w="9457" w:type="dxa"/>
        <w:tblInd w:w="-1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669"/>
        <w:gridCol w:w="1813"/>
        <w:gridCol w:w="917"/>
        <w:gridCol w:w="220"/>
        <w:gridCol w:w="1069"/>
        <w:gridCol w:w="103"/>
        <w:gridCol w:w="1415"/>
        <w:gridCol w:w="23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  名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性别</w:t>
            </w:r>
          </w:p>
        </w:tc>
        <w:tc>
          <w:tcPr>
            <w:tcW w:w="1289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235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64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民族</w:t>
            </w:r>
          </w:p>
        </w:tc>
        <w:tc>
          <w:tcPr>
            <w:tcW w:w="12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</w:rPr>
              <w:t>学历</w:t>
            </w:r>
            <w:r>
              <w:rPr>
                <w:rFonts w:hint="eastAsia"/>
                <w:b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2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64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手机号码</w:t>
            </w:r>
          </w:p>
        </w:tc>
        <w:tc>
          <w:tcPr>
            <w:tcW w:w="1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身份证号码</w:t>
            </w:r>
          </w:p>
        </w:tc>
        <w:tc>
          <w:tcPr>
            <w:tcW w:w="38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564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所在单位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（部门）</w:t>
            </w:r>
          </w:p>
        </w:tc>
        <w:tc>
          <w:tcPr>
            <w:tcW w:w="27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职务</w:t>
            </w:r>
          </w:p>
        </w:tc>
        <w:tc>
          <w:tcPr>
            <w:tcW w:w="38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564" w:type="dxa"/>
            <w:gridSpan w:val="2"/>
            <w:vMerge w:val="restart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申请类别</w:t>
            </w:r>
          </w:p>
        </w:tc>
        <w:tc>
          <w:tcPr>
            <w:tcW w:w="273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A类</w:t>
            </w:r>
            <w:r>
              <w:rPr>
                <w:rFonts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办理</w:t>
            </w:r>
            <w:r>
              <w:rPr>
                <w:rFonts w:ascii="宋体" w:hAnsi="宋体" w:cs="宋体"/>
                <w:b/>
                <w:kern w:val="0"/>
                <w:sz w:val="24"/>
              </w:rPr>
              <w:t>证件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并出国（境）活动</w:t>
            </w:r>
          </w:p>
        </w:tc>
        <w:tc>
          <w:tcPr>
            <w:tcW w:w="51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□普通护照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□往来港澳通行证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□往来</w:t>
            </w:r>
            <w:r>
              <w:rPr>
                <w:rFonts w:ascii="宋体" w:hAnsi="宋体" w:cs="宋体"/>
                <w:kern w:val="0"/>
                <w:sz w:val="24"/>
              </w:rPr>
              <w:t>台湾</w:t>
            </w:r>
            <w:r>
              <w:rPr>
                <w:rFonts w:hint="eastAsia" w:ascii="宋体" w:hAnsi="宋体" w:cs="宋体"/>
                <w:kern w:val="0"/>
                <w:sz w:val="24"/>
              </w:rPr>
              <w:t>通行证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64" w:type="dxa"/>
            <w:gridSpan w:val="2"/>
            <w:vMerge w:val="continue"/>
            <w:tcBorders>
              <w:left w:val="single" w:color="auto" w:sz="8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730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1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□出国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□出境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64" w:type="dxa"/>
            <w:gridSpan w:val="2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B类</w:t>
            </w:r>
            <w:r>
              <w:rPr>
                <w:rFonts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出国（境）活动</w:t>
            </w:r>
          </w:p>
        </w:tc>
        <w:tc>
          <w:tcPr>
            <w:tcW w:w="51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□出国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□出境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64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出行国家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（地区）</w:t>
            </w:r>
          </w:p>
        </w:tc>
        <w:tc>
          <w:tcPr>
            <w:tcW w:w="789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64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出行事由</w:t>
            </w:r>
          </w:p>
        </w:tc>
        <w:tc>
          <w:tcPr>
            <w:tcW w:w="789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64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出行时间</w:t>
            </w:r>
          </w:p>
        </w:tc>
        <w:tc>
          <w:tcPr>
            <w:tcW w:w="789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日至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日，共计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64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本人签名</w:t>
            </w:r>
          </w:p>
        </w:tc>
        <w:tc>
          <w:tcPr>
            <w:tcW w:w="29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期</w:t>
            </w:r>
          </w:p>
        </w:tc>
        <w:tc>
          <w:tcPr>
            <w:tcW w:w="3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89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批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况</w:t>
            </w:r>
          </w:p>
        </w:tc>
        <w:tc>
          <w:tcPr>
            <w:tcW w:w="856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政治表现及审批</w:t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（需</w:t>
            </w:r>
            <w:r>
              <w:rPr>
                <w:rFonts w:ascii="宋体" w:hAnsi="宋体" w:cs="宋体"/>
                <w:b/>
                <w:kern w:val="0"/>
                <w:sz w:val="24"/>
              </w:rPr>
              <w:t>明确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写明</w:t>
            </w:r>
            <w:r>
              <w:rPr>
                <w:rFonts w:ascii="宋体" w:hAnsi="宋体" w:cs="宋体"/>
                <w:b/>
                <w:kern w:val="0"/>
                <w:sz w:val="24"/>
              </w:rPr>
              <w:t>同意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或</w:t>
            </w:r>
            <w:r>
              <w:rPr>
                <w:rFonts w:ascii="宋体" w:hAnsi="宋体" w:cs="宋体"/>
                <w:b/>
                <w:kern w:val="0"/>
                <w:sz w:val="24"/>
              </w:rPr>
              <w:t>不同意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）：</w:t>
            </w:r>
          </w:p>
          <w:p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            （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所在单位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公章）</w:t>
            </w:r>
          </w:p>
          <w:p>
            <w:pPr>
              <w:spacing w:line="280" w:lineRule="exact"/>
              <w:ind w:firstLine="2640" w:firstLineChars="1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审批</w:t>
            </w:r>
            <w:r>
              <w:rPr>
                <w:rFonts w:ascii="宋体" w:hAnsi="宋体" w:cs="宋体"/>
                <w:kern w:val="0"/>
                <w:sz w:val="24"/>
              </w:rPr>
              <w:t>人：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89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</w:p>
        </w:tc>
        <w:tc>
          <w:tcPr>
            <w:tcW w:w="856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纪委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、监察专员办公室审查</w:t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（审查是否有违规违纪等应限制出国境情况）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  <w:p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               （公章）</w:t>
            </w:r>
          </w:p>
          <w:p>
            <w:pPr>
              <w:ind w:firstLine="3600" w:firstLineChars="15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89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分管（联系）校领导意见：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280" w:lineRule="exact"/>
              <w:ind w:right="840" w:firstLine="5040" w:firstLineChars="2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校领导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（签字）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  <w:p>
            <w:pPr>
              <w:widowControl/>
              <w:ind w:firstLine="2640" w:firstLineChars="110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89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党委意见：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</w:t>
            </w:r>
          </w:p>
          <w:p>
            <w:pPr>
              <w:widowControl/>
              <w:ind w:firstLine="2640" w:firstLineChars="11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（公章）</w:t>
            </w:r>
          </w:p>
          <w:p>
            <w:pPr>
              <w:widowControl/>
              <w:ind w:firstLine="2640" w:firstLineChars="11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年   月   日</w:t>
            </w:r>
          </w:p>
        </w:tc>
      </w:tr>
    </w:tbl>
    <w:p>
      <w:pPr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注：本表</w:t>
      </w:r>
      <w:r>
        <w:rPr>
          <w:rFonts w:ascii="宋体" w:hAnsi="宋体" w:cs="宋体"/>
          <w:b/>
          <w:kern w:val="0"/>
          <w:szCs w:val="21"/>
        </w:rPr>
        <w:t>原件</w:t>
      </w:r>
      <w:r>
        <w:rPr>
          <w:rFonts w:hint="eastAsia" w:ascii="宋体" w:hAnsi="宋体" w:cs="宋体"/>
          <w:b/>
          <w:kern w:val="0"/>
          <w:szCs w:val="21"/>
        </w:rPr>
        <w:t>由</w:t>
      </w:r>
      <w:r>
        <w:rPr>
          <w:rFonts w:ascii="宋体" w:hAnsi="宋体" w:cs="宋体"/>
          <w:b/>
          <w:kern w:val="0"/>
          <w:szCs w:val="21"/>
        </w:rPr>
        <w:t>党委组织部</w:t>
      </w:r>
      <w:r>
        <w:rPr>
          <w:rFonts w:hint="eastAsia" w:ascii="宋体" w:hAnsi="宋体" w:cs="宋体"/>
          <w:b/>
          <w:kern w:val="0"/>
          <w:szCs w:val="21"/>
        </w:rPr>
        <w:t>留存</w:t>
      </w:r>
      <w:r>
        <w:rPr>
          <w:rFonts w:ascii="宋体" w:hAnsi="宋体" w:cs="宋体"/>
          <w:b/>
          <w:kern w:val="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bCs w:val="0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bCs w:val="0"/>
          <w:kern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 w:val="0"/>
          <w:kern w:val="0"/>
          <w:sz w:val="36"/>
          <w:szCs w:val="36"/>
          <w:lang w:eastAsia="zh-CN"/>
        </w:rPr>
        <w:t>个</w:t>
      </w:r>
      <w:r>
        <w:rPr>
          <w:rFonts w:hint="eastAsia" w:ascii="华文中宋" w:hAnsi="华文中宋" w:eastAsia="华文中宋" w:cs="华文中宋"/>
          <w:b/>
          <w:bCs w:val="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 w:val="0"/>
          <w:kern w:val="0"/>
          <w:sz w:val="36"/>
          <w:szCs w:val="36"/>
          <w:lang w:eastAsia="zh-CN"/>
        </w:rPr>
        <w:t>人</w:t>
      </w:r>
      <w:r>
        <w:rPr>
          <w:rFonts w:hint="eastAsia" w:ascii="华文中宋" w:hAnsi="华文中宋" w:eastAsia="华文中宋" w:cs="华文中宋"/>
          <w:b/>
          <w:bCs w:val="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 w:val="0"/>
          <w:kern w:val="0"/>
          <w:sz w:val="36"/>
          <w:szCs w:val="36"/>
          <w:lang w:eastAsia="zh-CN"/>
        </w:rPr>
        <w:t>承</w:t>
      </w:r>
      <w:r>
        <w:rPr>
          <w:rFonts w:hint="eastAsia" w:ascii="华文中宋" w:hAnsi="华文中宋" w:eastAsia="华文中宋" w:cs="华文中宋"/>
          <w:b/>
          <w:bCs w:val="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 w:val="0"/>
          <w:kern w:val="0"/>
          <w:sz w:val="36"/>
          <w:szCs w:val="36"/>
          <w:lang w:eastAsia="zh-CN"/>
        </w:rPr>
        <w:t>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1.在出国（境）期间，严格遵守政治纪律和国家法律法规，行程严格按照批准的时间和目的地进行，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不延长出国（境）时间，不扩大出国（境）范围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2.在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办妥因私出国（境）证件后，3天内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向所在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单位和校组织部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报告并登记，将证件上交集中保管。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3.在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办理签证（签注）前3天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所在单位党政办公室或校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组织部申领因私出国（境）证件。签证（签注）办理完毕后交回证件，出国（境）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出发前3天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再按规定领取。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4.出国（境）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返回后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及时向单位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和校组织部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报告，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7天内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将所持往来台湾通行证（不分因公因私）、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10天内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将所持普通护照（因私）、往来港澳通行证（因私）上交集中保管。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5.因故取消出国（境）的，在原审批的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出发时间逾期后3天内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，将证件上交集中保管。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6.严格遵守有关出国（境）管理规定和外事纪律。在国（境）外不以党员身份参加公开活动，重要情况及时报告。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提示：中层领导干部及关键岗位人员证件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组织部保管，其他人员由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党政办公室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保管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60" w:firstLineChars="18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年   月   日</w:t>
      </w:r>
    </w:p>
    <w:sectPr>
      <w:pgSz w:w="11906" w:h="16838"/>
      <w:pgMar w:top="934" w:right="1134" w:bottom="709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85"/>
    <w:rsid w:val="00010F55"/>
    <w:rsid w:val="000473EB"/>
    <w:rsid w:val="000C0A8A"/>
    <w:rsid w:val="003C7E85"/>
    <w:rsid w:val="004D2D36"/>
    <w:rsid w:val="00500788"/>
    <w:rsid w:val="006531A3"/>
    <w:rsid w:val="006E5C96"/>
    <w:rsid w:val="00701001"/>
    <w:rsid w:val="007373C1"/>
    <w:rsid w:val="007B182B"/>
    <w:rsid w:val="007B2D70"/>
    <w:rsid w:val="008B5950"/>
    <w:rsid w:val="009B0E48"/>
    <w:rsid w:val="00A06B33"/>
    <w:rsid w:val="00AD218E"/>
    <w:rsid w:val="00C76247"/>
    <w:rsid w:val="00CC2327"/>
    <w:rsid w:val="00D1110A"/>
    <w:rsid w:val="00D229CF"/>
    <w:rsid w:val="00D43254"/>
    <w:rsid w:val="00E909CC"/>
    <w:rsid w:val="00E97653"/>
    <w:rsid w:val="00EB6918"/>
    <w:rsid w:val="01E31EC3"/>
    <w:rsid w:val="055748C2"/>
    <w:rsid w:val="13F356F9"/>
    <w:rsid w:val="286F56C8"/>
    <w:rsid w:val="2A420E6C"/>
    <w:rsid w:val="328C50A4"/>
    <w:rsid w:val="345B2273"/>
    <w:rsid w:val="38250283"/>
    <w:rsid w:val="3C2D31C4"/>
    <w:rsid w:val="45A81A47"/>
    <w:rsid w:val="47346CBE"/>
    <w:rsid w:val="516B3E78"/>
    <w:rsid w:val="538744FB"/>
    <w:rsid w:val="56E50F06"/>
    <w:rsid w:val="596F7710"/>
    <w:rsid w:val="5C8C509A"/>
    <w:rsid w:val="5D310588"/>
    <w:rsid w:val="6E0205E1"/>
    <w:rsid w:val="6E8E5B37"/>
    <w:rsid w:val="715325F2"/>
    <w:rsid w:val="74C8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502</Characters>
  <Lines>4</Lines>
  <Paragraphs>1</Paragraphs>
  <TotalTime>8</TotalTime>
  <ScaleCrop>false</ScaleCrop>
  <LinksUpToDate>false</LinksUpToDate>
  <CharactersWithSpaces>589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2018-09-27T03:39:00Z</dcterms:created>
  <dc:creator>陈继华</dc:creator>
  <cp:lastModifiedBy>孙丹娟</cp:lastModifiedBy>
  <cp:lastPrinted>2020-11-30T09:43:00Z</cp:lastPrinted>
  <dcterms:modified xsi:type="dcterms:W3CDTF">2021-03-13T03:45:15Z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